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7DF7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150A40F" wp14:editId="2DB29D08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4EE440E0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2599AA8B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22541D9D" w14:textId="77777777" w:rsidTr="00305DA0">
        <w:tc>
          <w:tcPr>
            <w:tcW w:w="1816" w:type="dxa"/>
            <w:shd w:val="clear" w:color="auto" w:fill="F2F2F2"/>
          </w:tcPr>
          <w:p w14:paraId="13304FD2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F72DD0B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496B9DA" w14:textId="1E5E52DA" w:rsidR="00E8432F" w:rsidRPr="00E05865" w:rsidRDefault="00E8432F" w:rsidP="00E8432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E0586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Client Services Coordinator </w:t>
            </w:r>
            <w:r w:rsidR="00AB1F95">
              <w:rPr>
                <w:rFonts w:ascii="Palatino Linotype" w:hAnsi="Palatino Linotype" w:cs="Arial"/>
                <w:sz w:val="20"/>
                <w:szCs w:val="20"/>
                <w:lang w:val="en-US"/>
              </w:rPr>
              <w:t>Front of House</w:t>
            </w:r>
          </w:p>
          <w:p w14:paraId="1564A548" w14:textId="77777777" w:rsidR="001461F8" w:rsidRPr="00E05865" w:rsidRDefault="001461F8" w:rsidP="00E8432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512580C4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6C9AF3A" w14:textId="55EC47E8" w:rsidR="001461F8" w:rsidRPr="00E05865" w:rsidRDefault="00505D36" w:rsidP="00B765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CSS-0324-25</w:t>
            </w:r>
          </w:p>
        </w:tc>
      </w:tr>
      <w:tr w:rsidR="001461F8" w:rsidRPr="00531A2C" w14:paraId="28114389" w14:textId="77777777" w:rsidTr="00305DA0">
        <w:tc>
          <w:tcPr>
            <w:tcW w:w="1816" w:type="dxa"/>
            <w:shd w:val="clear" w:color="auto" w:fill="F2F2F2"/>
          </w:tcPr>
          <w:p w14:paraId="1000C5D6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8B26642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F099857" w14:textId="77777777" w:rsidR="001461F8" w:rsidRPr="00E05865" w:rsidRDefault="00E8432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E05865">
              <w:rPr>
                <w:rFonts w:ascii="Palatino Linotype" w:hAnsi="Palatino Linotype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6E261B71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6F7B616" w14:textId="77777777" w:rsidR="001461F8" w:rsidRPr="00E05865" w:rsidRDefault="00E8432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E05865">
              <w:rPr>
                <w:rFonts w:ascii="Palatino Linotype" w:hAnsi="Palatino Linotype" w:cs="Arial"/>
                <w:sz w:val="20"/>
                <w:szCs w:val="20"/>
                <w:lang w:val="en-US"/>
              </w:rPr>
              <w:t>Clinical Science and Services – Queen Mother Hospital for Animals</w:t>
            </w:r>
          </w:p>
        </w:tc>
      </w:tr>
      <w:tr w:rsidR="001461F8" w:rsidRPr="00531A2C" w14:paraId="29F8974D" w14:textId="77777777" w:rsidTr="00305DA0">
        <w:tc>
          <w:tcPr>
            <w:tcW w:w="1816" w:type="dxa"/>
            <w:shd w:val="clear" w:color="auto" w:fill="F2F2F2"/>
          </w:tcPr>
          <w:p w14:paraId="39589492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1648688D" w14:textId="12B09170" w:rsidR="001461F8" w:rsidRPr="00E05865" w:rsidRDefault="0022188C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</w:t>
            </w:r>
            <w:r w:rsidR="00F64F17">
              <w:rPr>
                <w:rFonts w:ascii="Palatino Linotype" w:hAnsi="Palatino Linotype" w:cs="Arial"/>
                <w:sz w:val="20"/>
                <w:szCs w:val="20"/>
                <w:lang w:val="en-US"/>
              </w:rPr>
              <w:t>ustomer Care Team Leader (</w:t>
            </w:r>
            <w:r w:rsidR="007E3ACB">
              <w:rPr>
                <w:rFonts w:ascii="Palatino Linotype" w:hAnsi="Palatino Linotype" w:cs="Arial"/>
                <w:sz w:val="20"/>
                <w:szCs w:val="20"/>
                <w:lang w:val="en-US"/>
              </w:rPr>
              <w:t>Accounts</w:t>
            </w:r>
            <w:r w:rsidR="00F64F17">
              <w:rPr>
                <w:rFonts w:ascii="Palatino Linotype" w:hAnsi="Palatino Linotype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shd w:val="clear" w:color="auto" w:fill="F2F2F2"/>
          </w:tcPr>
          <w:p w14:paraId="72DFB5F2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0B54051F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15521A5" w14:textId="77777777" w:rsidR="001461F8" w:rsidRPr="00E05865" w:rsidRDefault="00E8432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E05865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0D7D9B06" w14:textId="77777777" w:rsidTr="00305DA0">
        <w:tc>
          <w:tcPr>
            <w:tcW w:w="1816" w:type="dxa"/>
            <w:shd w:val="clear" w:color="auto" w:fill="F2F2F2"/>
          </w:tcPr>
          <w:p w14:paraId="40D12F14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407DE65" w14:textId="67FB0DF7" w:rsidR="00887268" w:rsidRPr="00E05865" w:rsidRDefault="000F1AC6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Michelle Bhogal </w:t>
            </w:r>
          </w:p>
        </w:tc>
        <w:tc>
          <w:tcPr>
            <w:tcW w:w="1842" w:type="dxa"/>
            <w:shd w:val="clear" w:color="auto" w:fill="F2F2F2"/>
          </w:tcPr>
          <w:p w14:paraId="2CEB9126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42C2B14" w14:textId="0F5404D4" w:rsidR="00887268" w:rsidRPr="00E05865" w:rsidRDefault="00D24147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26B0F937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565"/>
        <w:gridCol w:w="3657"/>
      </w:tblGrid>
      <w:tr w:rsidR="00154317" w14:paraId="62A0AA9D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6E558A1F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36ECC331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48BE43D8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565" w:type="dxa"/>
            <w:shd w:val="clear" w:color="auto" w:fill="F2F2F2"/>
          </w:tcPr>
          <w:p w14:paraId="463D8425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57" w:type="dxa"/>
            <w:shd w:val="clear" w:color="auto" w:fill="F2F2F2"/>
          </w:tcPr>
          <w:p w14:paraId="41034EA4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C0BDF" w14:paraId="302BF7B5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40911EF" w14:textId="77777777" w:rsidR="003B1A2F" w:rsidRPr="000F2136" w:rsidRDefault="00F539A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&amp; Experience</w:t>
            </w:r>
          </w:p>
          <w:p w14:paraId="5B01BD36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CC4B414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60A05ADF" w14:textId="6994FE67" w:rsidR="0009072F" w:rsidRPr="001A7482" w:rsidRDefault="0009072F" w:rsidP="0009072F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Experience of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 a multiline telephone system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>. With knowledge of windows-based systems, Microsoft Word</w:t>
            </w:r>
            <w:r w:rsidR="00C57158">
              <w:rPr>
                <w:rFonts w:ascii="Palatino Linotype" w:hAnsi="Palatino Linotype" w:cs="Tahoma"/>
                <w:sz w:val="20"/>
                <w:szCs w:val="20"/>
              </w:rPr>
              <w:t xml:space="preserve">, </w:t>
            </w:r>
            <w:r w:rsidR="00505D36" w:rsidRPr="001A7482">
              <w:rPr>
                <w:rFonts w:ascii="Palatino Linotype" w:hAnsi="Palatino Linotype" w:cs="Tahoma"/>
                <w:sz w:val="20"/>
                <w:szCs w:val="20"/>
              </w:rPr>
              <w:t>Excel,</w:t>
            </w:r>
            <w:r w:rsidR="00C57158">
              <w:rPr>
                <w:rFonts w:ascii="Palatino Linotype" w:hAnsi="Palatino Linotype" w:cs="Tahoma"/>
                <w:sz w:val="20"/>
                <w:szCs w:val="20"/>
              </w:rPr>
              <w:t xml:space="preserve"> and Teams</w:t>
            </w:r>
          </w:p>
          <w:p w14:paraId="717EFACA" w14:textId="77777777" w:rsidR="000F2136" w:rsidRDefault="000F2136" w:rsidP="00F539A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A96AA58" w14:textId="69C4F8EE" w:rsidR="0009072F" w:rsidRPr="0009072F" w:rsidRDefault="0009072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have knowledge and maintenance of a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case record filing system.</w:t>
            </w:r>
          </w:p>
        </w:tc>
        <w:tc>
          <w:tcPr>
            <w:tcW w:w="3657" w:type="dxa"/>
          </w:tcPr>
          <w:p w14:paraId="4111CD3B" w14:textId="6926858D" w:rsidR="00F539AF" w:rsidRPr="00F539AF" w:rsidRDefault="00F539AF" w:rsidP="00F539AF">
            <w:pPr>
              <w:rPr>
                <w:rFonts w:ascii="Palatino Linotype" w:hAnsi="Palatino Linotype"/>
                <w:sz w:val="20"/>
                <w:szCs w:val="20"/>
              </w:rPr>
            </w:pPr>
            <w:r w:rsidRPr="00F539AF">
              <w:rPr>
                <w:rFonts w:ascii="Palatino Linotype" w:hAnsi="Palatino Linotype"/>
                <w:sz w:val="20"/>
                <w:szCs w:val="20"/>
              </w:rPr>
              <w:t xml:space="preserve">Experience of </w:t>
            </w:r>
            <w:r w:rsidR="00E760AC">
              <w:rPr>
                <w:rFonts w:ascii="Palatino Linotype" w:hAnsi="Palatino Linotype"/>
                <w:sz w:val="20"/>
                <w:szCs w:val="20"/>
              </w:rPr>
              <w:t>customer relationship</w:t>
            </w:r>
            <w:r w:rsidR="004C067E">
              <w:rPr>
                <w:rFonts w:ascii="Palatino Linotype" w:hAnsi="Palatino Linotype"/>
                <w:sz w:val="20"/>
                <w:szCs w:val="20"/>
              </w:rPr>
              <w:t xml:space="preserve"> management </w:t>
            </w:r>
            <w:r w:rsidR="00E760AC">
              <w:rPr>
                <w:rFonts w:ascii="Palatino Linotype" w:hAnsi="Palatino Linotype"/>
                <w:sz w:val="20"/>
                <w:szCs w:val="20"/>
              </w:rPr>
              <w:t xml:space="preserve">(CRM) </w:t>
            </w:r>
            <w:r w:rsidR="004C067E">
              <w:rPr>
                <w:rFonts w:ascii="Palatino Linotype" w:hAnsi="Palatino Linotype"/>
                <w:sz w:val="20"/>
                <w:szCs w:val="20"/>
              </w:rPr>
              <w:t>systems</w:t>
            </w:r>
            <w:r w:rsidRPr="00F539AF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2FB3369" w14:textId="77777777" w:rsidR="00F539AF" w:rsidRPr="00F539AF" w:rsidRDefault="00F539AF" w:rsidP="00F539A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06E27E" w14:textId="6C80C190" w:rsidR="00B76517" w:rsidRPr="003810D1" w:rsidRDefault="00F539AF" w:rsidP="00F539AF">
            <w:pPr>
              <w:rPr>
                <w:rFonts w:ascii="Palatino Linotype" w:hAnsi="Palatino Linotype"/>
                <w:sz w:val="20"/>
                <w:szCs w:val="20"/>
              </w:rPr>
            </w:pPr>
            <w:r w:rsidRPr="00F539AF">
              <w:rPr>
                <w:rFonts w:ascii="Palatino Linotype" w:hAnsi="Palatino Linotype"/>
                <w:sz w:val="20"/>
                <w:szCs w:val="20"/>
              </w:rPr>
              <w:t>Knowledge of veterinary/medical terminology.</w:t>
            </w:r>
          </w:p>
        </w:tc>
      </w:tr>
      <w:tr w:rsidR="003B1A2F" w:rsidRPr="002C0BDF" w14:paraId="3C6007B4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1CA9F04" w14:textId="77777777" w:rsidR="00F539AF" w:rsidRPr="000F2136" w:rsidRDefault="00F539AF" w:rsidP="00F539A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75432222" w14:textId="77777777" w:rsidR="00F539AF" w:rsidRPr="000F2136" w:rsidRDefault="00F539AF" w:rsidP="00F539A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B816FB5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FA74840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F8B7C64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52FEA8F" w14:textId="4D97783E" w:rsidR="00F539AF" w:rsidRPr="00F539AF" w:rsidRDefault="00F539AF" w:rsidP="00F539AF">
            <w:pPr>
              <w:rPr>
                <w:rFonts w:ascii="Palatino Linotype" w:hAnsi="Palatino Linotype"/>
                <w:sz w:val="20"/>
                <w:szCs w:val="20"/>
              </w:rPr>
            </w:pPr>
            <w:r w:rsidRPr="00F539AF">
              <w:rPr>
                <w:rFonts w:ascii="Palatino Linotype" w:hAnsi="Palatino Linotype"/>
                <w:sz w:val="20"/>
                <w:szCs w:val="20"/>
              </w:rPr>
              <w:t>A high standard of spoken and written English</w:t>
            </w:r>
            <w:r w:rsidR="002A1E2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A1E2D" w:rsidRPr="001A7482">
              <w:rPr>
                <w:rFonts w:ascii="Palatino Linotype" w:hAnsi="Palatino Linotype" w:cs="Tahoma"/>
                <w:sz w:val="20"/>
                <w:szCs w:val="20"/>
              </w:rPr>
              <w:t>with the ability to communicate effectively with all contacts.</w:t>
            </w:r>
          </w:p>
          <w:p w14:paraId="2A464EE3" w14:textId="77777777" w:rsidR="00F539AF" w:rsidRPr="00F539AF" w:rsidRDefault="00F539AF" w:rsidP="00F539A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523BFFD" w14:textId="7DF0D817" w:rsidR="003B1A2F" w:rsidRDefault="00F539AF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00F539AF">
              <w:rPr>
                <w:rFonts w:ascii="Palatino Linotype" w:hAnsi="Palatino Linotype"/>
                <w:sz w:val="20"/>
                <w:szCs w:val="20"/>
              </w:rPr>
              <w:t>Ability to accurately gather and record information in computerised records.</w:t>
            </w:r>
          </w:p>
          <w:p w14:paraId="09B31E40" w14:textId="379C3D51" w:rsidR="002A1E2D" w:rsidRDefault="002A1E2D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FE90B83" w14:textId="568BFB5F" w:rsidR="002A1E2D" w:rsidRPr="002A1E2D" w:rsidRDefault="002A1E2D" w:rsidP="002A1E2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Ability to receive and provide constructive feedback.</w:t>
            </w:r>
          </w:p>
          <w:p w14:paraId="6F9B53B8" w14:textId="77777777" w:rsidR="0009072F" w:rsidRDefault="000907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C696A57" w14:textId="30BE1CE5" w:rsidR="0009072F" w:rsidRDefault="000907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Experience in 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greet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ing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all clients and visitors calmly and professionally and </w:t>
            </w:r>
            <w:r w:rsidR="00505D36"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being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able to talk to them regarding any information they may need.</w:t>
            </w:r>
          </w:p>
          <w:p w14:paraId="61580909" w14:textId="77777777" w:rsidR="002A1E2D" w:rsidRDefault="002A1E2D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5E8BF0B" w14:textId="4B3334D8" w:rsidR="002A1E2D" w:rsidRPr="0009072F" w:rsidRDefault="002A1E2D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The ability to remain calm and assertive under pressure and the ability to use tact and discretion when dealing with difficult or sensitive, </w:t>
            </w:r>
            <w:r w:rsidR="00505D36" w:rsidRPr="001A7482">
              <w:rPr>
                <w:rFonts w:ascii="Palatino Linotype" w:hAnsi="Palatino Linotype" w:cs="Tahoma"/>
                <w:sz w:val="20"/>
                <w:szCs w:val="20"/>
              </w:rPr>
              <w:t>personal,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or financial situations/issues</w:t>
            </w:r>
          </w:p>
        </w:tc>
        <w:tc>
          <w:tcPr>
            <w:tcW w:w="3657" w:type="dxa"/>
          </w:tcPr>
          <w:p w14:paraId="3CF5CA56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5A47C59A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B1462A6" w14:textId="77777777" w:rsidR="003B1A2F" w:rsidRPr="000F2136" w:rsidRDefault="00F539A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  <w:p w14:paraId="68196779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1A37FC0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127B63E" w14:textId="1095212E" w:rsidR="002A1E2D" w:rsidRPr="002A1E2D" w:rsidRDefault="002A1E2D" w:rsidP="00F539AF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Demonstrate excellent customer service skills and ability to build client rapport. </w:t>
            </w:r>
          </w:p>
          <w:p w14:paraId="0FE71181" w14:textId="77777777" w:rsidR="002A1E2D" w:rsidRDefault="002A1E2D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868A6B7" w14:textId="7B874821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539AF">
              <w:rPr>
                <w:rFonts w:ascii="Palatino Linotype" w:hAnsi="Palatino Linotype" w:cs="Arial"/>
                <w:sz w:val="20"/>
                <w:szCs w:val="20"/>
                <w:lang w:val="en-US"/>
              </w:rPr>
              <w:t>General accounts knowledge including cash handling and financial transaction recording.</w:t>
            </w:r>
          </w:p>
          <w:p w14:paraId="11D09CA4" w14:textId="77777777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B15F11C" w14:textId="4E906F05" w:rsid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539AF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Experience of billing clients on a computerised system.</w:t>
            </w:r>
          </w:p>
          <w:p w14:paraId="15FFE790" w14:textId="15634380" w:rsidR="00955073" w:rsidRDefault="00955073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C214438" w14:textId="41599256" w:rsidR="00955073" w:rsidRDefault="00955073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understand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insurance claim forms and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be able to 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resolve queries promptly and accurately.</w:t>
            </w:r>
          </w:p>
          <w:p w14:paraId="790EF26B" w14:textId="4D76F6D2" w:rsidR="00955073" w:rsidRDefault="00955073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7E7AB2E" w14:textId="066F3EEE" w:rsidR="00955073" w:rsidRDefault="00955073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be able to 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accurately record all information given by clients and make appropriate judgment on the next action required.</w:t>
            </w:r>
          </w:p>
          <w:p w14:paraId="73ABA1BB" w14:textId="1A686850" w:rsidR="00955073" w:rsidRDefault="00955073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C126496" w14:textId="6F18DEC6" w:rsidR="00955073" w:rsidRDefault="00955073" w:rsidP="0095507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T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he ability to 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empathise with anxious or upset clients and be sensitive to their needs.</w:t>
            </w:r>
          </w:p>
          <w:p w14:paraId="66502466" w14:textId="77777777" w:rsidR="00955073" w:rsidRPr="00232406" w:rsidRDefault="00955073" w:rsidP="0095507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924D246" w14:textId="3130163C" w:rsidR="00955073" w:rsidRDefault="00955073" w:rsidP="0095507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T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he ability to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deal professionally, sensitively, and promptly </w:t>
            </w:r>
            <w:r w:rsidR="00505D36"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with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all external and internal telephone calls.</w:t>
            </w:r>
          </w:p>
          <w:p w14:paraId="1202E783" w14:textId="77777777" w:rsidR="00955073" w:rsidRPr="00232406" w:rsidRDefault="00955073" w:rsidP="0095507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3CF751E" w14:textId="189D074A" w:rsidR="003B1A2F" w:rsidRPr="003810D1" w:rsidRDefault="00955073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be able </w:t>
            </w:r>
            <w:r w:rsidR="00505D36"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to work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various shifts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including weekends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in accordance with a monthly produced team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r</w:t>
            </w:r>
            <w:r w:rsidRPr="00232406">
              <w:rPr>
                <w:rFonts w:ascii="Palatino Linotype" w:hAnsi="Palatino Linotype" w:cs="Arial"/>
                <w:sz w:val="20"/>
                <w:szCs w:val="20"/>
                <w:lang w:val="en-US"/>
              </w:rPr>
              <w:t>ota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57" w:type="dxa"/>
          </w:tcPr>
          <w:p w14:paraId="28CCF7B6" w14:textId="53465AE2" w:rsidR="003B1A2F" w:rsidRPr="003810D1" w:rsidRDefault="0083154B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Experience in dealing with insurance claims.</w:t>
            </w:r>
          </w:p>
        </w:tc>
      </w:tr>
      <w:tr w:rsidR="003B1A2F" w:rsidRPr="002C0BDF" w14:paraId="245B197D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E747F89" w14:textId="77777777" w:rsidR="003B1A2F" w:rsidRPr="000F2136" w:rsidRDefault="00F539A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Teamwork &amp; Motivation </w:t>
            </w:r>
          </w:p>
        </w:tc>
        <w:tc>
          <w:tcPr>
            <w:tcW w:w="4565" w:type="dxa"/>
          </w:tcPr>
          <w:p w14:paraId="4C726850" w14:textId="45C32C83" w:rsidR="002A1E2D" w:rsidRPr="001A7482" w:rsidRDefault="002A1E2D" w:rsidP="002A1E2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Dynamic and positive attitude with the ability to promote by example a culture of cooperation and teamwork to all by being a key contributor to a successful </w:t>
            </w:r>
            <w:r w:rsidR="00040C49">
              <w:rPr>
                <w:rFonts w:ascii="Palatino Linotype" w:hAnsi="Palatino Linotype" w:cs="Tahoma"/>
                <w:sz w:val="20"/>
                <w:szCs w:val="20"/>
              </w:rPr>
              <w:t>Front of House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team.</w:t>
            </w:r>
          </w:p>
          <w:p w14:paraId="2E56B8C7" w14:textId="77777777" w:rsidR="000F2136" w:rsidRDefault="000F2136" w:rsidP="00154317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550EACC1" w14:textId="6791F141" w:rsidR="002A1E2D" w:rsidRPr="001A7482" w:rsidRDefault="002A1E2D" w:rsidP="002A1E2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Ability to liaise and work alongside all levels of staff and to demonstrate a punctual, </w:t>
            </w:r>
            <w:r w:rsidR="00505D36" w:rsidRPr="001A7482">
              <w:rPr>
                <w:rFonts w:ascii="Palatino Linotype" w:hAnsi="Palatino Linotype" w:cs="Tahoma"/>
                <w:sz w:val="20"/>
                <w:szCs w:val="20"/>
              </w:rPr>
              <w:t>flexible,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and positive attitude to work and change.</w:t>
            </w:r>
          </w:p>
          <w:p w14:paraId="2F063F68" w14:textId="77777777" w:rsidR="002A1E2D" w:rsidRPr="001A7482" w:rsidRDefault="002A1E2D" w:rsidP="002A1E2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1DBB43B6" w14:textId="77777777" w:rsidR="002A1E2D" w:rsidRPr="001A7482" w:rsidRDefault="002A1E2D" w:rsidP="002A1E2D">
            <w:pPr>
              <w:tabs>
                <w:tab w:val="left" w:pos="214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Ability to work on own initiative with or without supervision and 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>ability to self-motivate and to motivate others.</w:t>
            </w:r>
          </w:p>
          <w:p w14:paraId="3421692C" w14:textId="77777777" w:rsidR="002A1E2D" w:rsidRPr="001A7482" w:rsidRDefault="002A1E2D" w:rsidP="002A1E2D">
            <w:pPr>
              <w:tabs>
                <w:tab w:val="left" w:pos="214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049DA09A" w14:textId="34083F4A" w:rsidR="002A1E2D" w:rsidRPr="003810D1" w:rsidRDefault="002A1E2D" w:rsidP="00154317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Ability to actively work to uphold and promote the RVC values of; professionalism and commitment, compassion and caring, dedication to quality and innovation, devotion to the advancement of knowledge and the alleviation of suffering.</w:t>
            </w:r>
          </w:p>
        </w:tc>
        <w:tc>
          <w:tcPr>
            <w:tcW w:w="3657" w:type="dxa"/>
          </w:tcPr>
          <w:p w14:paraId="2E26DF8E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51372" w:rsidRPr="002C0BDF" w14:paraId="381876E6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E6B1A98" w14:textId="77777777" w:rsidR="00751372" w:rsidRDefault="00751372" w:rsidP="00751372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Liaison &amp; Networking</w:t>
            </w:r>
          </w:p>
          <w:p w14:paraId="35ED679A" w14:textId="77777777" w:rsidR="00751372" w:rsidRPr="000F2136" w:rsidRDefault="00751372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17E0508" w14:textId="77777777" w:rsidR="00751372" w:rsidRDefault="00751372" w:rsidP="00751372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the ability to develop and maintain good working relationships with internal and external stakeholders.</w:t>
            </w:r>
          </w:p>
          <w:p w14:paraId="6FAC40A8" w14:textId="77777777" w:rsidR="00751372" w:rsidRPr="001A7482" w:rsidRDefault="00751372" w:rsidP="002A1E2D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E395256" w14:textId="77777777" w:rsidR="00751372" w:rsidRPr="003810D1" w:rsidRDefault="00751372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E1F4C27" w14:textId="77777777" w:rsidR="00505D36" w:rsidRDefault="00505D36">
      <w:r>
        <w:br w:type="page"/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565"/>
        <w:gridCol w:w="3657"/>
      </w:tblGrid>
      <w:tr w:rsidR="003B1A2F" w:rsidRPr="002C0BDF" w14:paraId="493B14AC" w14:textId="77777777" w:rsidTr="002A1E2D">
        <w:tc>
          <w:tcPr>
            <w:tcW w:w="2943" w:type="dxa"/>
          </w:tcPr>
          <w:p w14:paraId="55ED8E26" w14:textId="648F7242" w:rsidR="003B1A2F" w:rsidRPr="000F2136" w:rsidRDefault="00F539A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 xml:space="preserve">Initiative &amp; Problem Solving </w:t>
            </w:r>
          </w:p>
        </w:tc>
        <w:tc>
          <w:tcPr>
            <w:tcW w:w="4565" w:type="dxa"/>
          </w:tcPr>
          <w:p w14:paraId="15733B6C" w14:textId="77777777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539AF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work on own initiative and without close supervision.</w:t>
            </w:r>
          </w:p>
          <w:p w14:paraId="00BB5C21" w14:textId="77777777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ECA12D0" w14:textId="77777777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539AF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work well under pressure in a busy and sometimes stressful environment.</w:t>
            </w:r>
          </w:p>
          <w:p w14:paraId="19409194" w14:textId="77777777" w:rsidR="00F539AF" w:rsidRPr="00F539AF" w:rsidRDefault="00F539AF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13C2FAD" w14:textId="02A3D967" w:rsidR="000F2136" w:rsidRDefault="00F539AF" w:rsidP="00B765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539AF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demonstrate a ‘can do’ positive approach when faced with problems.</w:t>
            </w:r>
          </w:p>
          <w:p w14:paraId="62D7FC2A" w14:textId="77777777" w:rsidR="00751372" w:rsidRDefault="00751372" w:rsidP="00B765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D1D9BD7" w14:textId="23762B81" w:rsidR="002A1E2D" w:rsidRPr="002A1E2D" w:rsidRDefault="002A1E2D" w:rsidP="00B76517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Can demonstrate a strong ability to problem solve and resolve issues with the team.</w:t>
            </w:r>
          </w:p>
        </w:tc>
        <w:tc>
          <w:tcPr>
            <w:tcW w:w="3657" w:type="dxa"/>
          </w:tcPr>
          <w:p w14:paraId="53F06AB9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A1E2D" w:rsidRPr="002C0BDF" w14:paraId="1EDA562D" w14:textId="77777777" w:rsidTr="002A1E2D">
        <w:tc>
          <w:tcPr>
            <w:tcW w:w="2943" w:type="dxa"/>
          </w:tcPr>
          <w:p w14:paraId="16BB54C4" w14:textId="0BC2A32F" w:rsidR="002A1E2D" w:rsidRPr="000F2136" w:rsidRDefault="002A1E2D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Planning and Organisation</w:t>
            </w:r>
          </w:p>
        </w:tc>
        <w:tc>
          <w:tcPr>
            <w:tcW w:w="4565" w:type="dxa"/>
          </w:tcPr>
          <w:p w14:paraId="2BAF8DFD" w14:textId="24A20055" w:rsidR="002A1E2D" w:rsidRPr="00F539AF" w:rsidRDefault="002A1E2D" w:rsidP="00F539A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Excellent time management</w:t>
            </w:r>
            <w:r w:rsidRPr="001A7482">
              <w:rPr>
                <w:rFonts w:ascii="Palatino Linotype" w:hAnsi="Palatino Linotype" w:cs="Tahoma"/>
              </w:rPr>
              <w:t xml:space="preserve"> 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>and attention to detail; ability to work in an efficient and organised manner with the ability to handle multiple tasks</w:t>
            </w:r>
            <w:r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08E6F1E3" w14:textId="77777777" w:rsidR="002A1E2D" w:rsidRPr="003810D1" w:rsidRDefault="002A1E2D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6B8615A5" w14:textId="77777777" w:rsidTr="002A1E2D">
        <w:tc>
          <w:tcPr>
            <w:tcW w:w="2943" w:type="dxa"/>
          </w:tcPr>
          <w:p w14:paraId="7A94DFAD" w14:textId="77777777" w:rsidR="003B1A2F" w:rsidRPr="000F2136" w:rsidRDefault="00F539A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F213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Work Environment</w:t>
            </w:r>
          </w:p>
          <w:p w14:paraId="3C55DDD8" w14:textId="77777777" w:rsidR="003B1A2F" w:rsidRPr="000F213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7A6F826C" w14:textId="009F26BA" w:rsidR="000F2136" w:rsidRDefault="00F539AF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00F539AF">
              <w:rPr>
                <w:rFonts w:ascii="Palatino Linotype" w:hAnsi="Palatino Linotype"/>
                <w:sz w:val="20"/>
                <w:szCs w:val="20"/>
              </w:rPr>
              <w:t xml:space="preserve">Ability to keep all </w:t>
            </w:r>
            <w:r w:rsidR="002A1E2D" w:rsidRPr="00F539AF">
              <w:rPr>
                <w:rFonts w:ascii="Palatino Linotype" w:hAnsi="Palatino Linotype"/>
                <w:sz w:val="20"/>
                <w:szCs w:val="20"/>
              </w:rPr>
              <w:t>workspace</w:t>
            </w:r>
            <w:r w:rsidRPr="00F539AF">
              <w:rPr>
                <w:rFonts w:ascii="Palatino Linotype" w:hAnsi="Palatino Linotype"/>
                <w:sz w:val="20"/>
                <w:szCs w:val="20"/>
              </w:rPr>
              <w:t xml:space="preserve"> areas tidy and organised.</w:t>
            </w:r>
          </w:p>
          <w:p w14:paraId="749D5D72" w14:textId="77777777" w:rsidR="00040C49" w:rsidRDefault="00040C49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5641CA6" w14:textId="17A094AA" w:rsidR="00040C49" w:rsidRPr="003810D1" w:rsidRDefault="00040C49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To withhold our </w:t>
            </w:r>
            <w:r w:rsidRPr="00040C49">
              <w:rPr>
                <w:rFonts w:ascii="Palatino Linotype" w:hAnsi="Palatino Linotype"/>
                <w:sz w:val="20"/>
                <w:szCs w:val="20"/>
              </w:rPr>
              <w:t>RVC Behaviours Framework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which </w:t>
            </w:r>
            <w:r w:rsidRPr="00040C49">
              <w:rPr>
                <w:rFonts w:ascii="Palatino Linotype" w:hAnsi="Palatino Linotype"/>
                <w:sz w:val="20"/>
                <w:szCs w:val="20"/>
              </w:rPr>
              <w:t>is a strategic initiative designed to enhance individual and organisational performance</w:t>
            </w:r>
            <w:r>
              <w:rPr>
                <w:rFonts w:ascii="Palatino Linotype" w:hAnsi="Palatino Linotype"/>
                <w:sz w:val="20"/>
                <w:szCs w:val="20"/>
              </w:rPr>
              <w:t>, with regards to self, to others and to the wider community.</w:t>
            </w:r>
          </w:p>
        </w:tc>
        <w:tc>
          <w:tcPr>
            <w:tcW w:w="3657" w:type="dxa"/>
          </w:tcPr>
          <w:p w14:paraId="7CABF294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11F93AC7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03D1" w14:textId="77777777" w:rsidR="000F2830" w:rsidRDefault="000F2830" w:rsidP="000F64D2">
      <w:r>
        <w:separator/>
      </w:r>
    </w:p>
  </w:endnote>
  <w:endnote w:type="continuationSeparator" w:id="0">
    <w:p w14:paraId="1BCB8609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DED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76517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FD9F" w14:textId="77777777" w:rsidR="000F2830" w:rsidRDefault="000F2830" w:rsidP="000F64D2">
      <w:r>
        <w:separator/>
      </w:r>
    </w:p>
  </w:footnote>
  <w:footnote w:type="continuationSeparator" w:id="0">
    <w:p w14:paraId="525A720B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1B"/>
    <w:multiLevelType w:val="hybridMultilevel"/>
    <w:tmpl w:val="F7AE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336276">
    <w:abstractNumId w:val="11"/>
  </w:num>
  <w:num w:numId="2" w16cid:durableId="1342471912">
    <w:abstractNumId w:val="6"/>
  </w:num>
  <w:num w:numId="3" w16cid:durableId="25909020">
    <w:abstractNumId w:val="4"/>
  </w:num>
  <w:num w:numId="4" w16cid:durableId="1344359357">
    <w:abstractNumId w:val="0"/>
  </w:num>
  <w:num w:numId="5" w16cid:durableId="936641856">
    <w:abstractNumId w:val="14"/>
  </w:num>
  <w:num w:numId="6" w16cid:durableId="1588921972">
    <w:abstractNumId w:val="3"/>
  </w:num>
  <w:num w:numId="7" w16cid:durableId="126749540">
    <w:abstractNumId w:val="13"/>
  </w:num>
  <w:num w:numId="8" w16cid:durableId="1886989346">
    <w:abstractNumId w:val="10"/>
  </w:num>
  <w:num w:numId="9" w16cid:durableId="641929831">
    <w:abstractNumId w:val="12"/>
  </w:num>
  <w:num w:numId="10" w16cid:durableId="72046700">
    <w:abstractNumId w:val="1"/>
  </w:num>
  <w:num w:numId="11" w16cid:durableId="153645298">
    <w:abstractNumId w:val="9"/>
  </w:num>
  <w:num w:numId="12" w16cid:durableId="116412850">
    <w:abstractNumId w:val="7"/>
  </w:num>
  <w:num w:numId="13" w16cid:durableId="401098355">
    <w:abstractNumId w:val="2"/>
  </w:num>
  <w:num w:numId="14" w16cid:durableId="266935552">
    <w:abstractNumId w:val="5"/>
  </w:num>
  <w:num w:numId="15" w16cid:durableId="1911578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0C49"/>
    <w:rsid w:val="00041822"/>
    <w:rsid w:val="00045B84"/>
    <w:rsid w:val="00046F62"/>
    <w:rsid w:val="00047AA0"/>
    <w:rsid w:val="00065891"/>
    <w:rsid w:val="00076DD3"/>
    <w:rsid w:val="0009072F"/>
    <w:rsid w:val="000B0A6D"/>
    <w:rsid w:val="000E71E1"/>
    <w:rsid w:val="000F14DB"/>
    <w:rsid w:val="000F1AC6"/>
    <w:rsid w:val="000F2136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83BAC"/>
    <w:rsid w:val="001A4BDF"/>
    <w:rsid w:val="001A5986"/>
    <w:rsid w:val="001A6F75"/>
    <w:rsid w:val="001C786E"/>
    <w:rsid w:val="001D61E0"/>
    <w:rsid w:val="0022188C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1E2D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3B47D8"/>
    <w:rsid w:val="00401438"/>
    <w:rsid w:val="00403E0A"/>
    <w:rsid w:val="00467933"/>
    <w:rsid w:val="004A14E8"/>
    <w:rsid w:val="004C067E"/>
    <w:rsid w:val="004D4ED3"/>
    <w:rsid w:val="004F3477"/>
    <w:rsid w:val="004F6B3A"/>
    <w:rsid w:val="0050399D"/>
    <w:rsid w:val="00504602"/>
    <w:rsid w:val="00505D36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336AA"/>
    <w:rsid w:val="00637405"/>
    <w:rsid w:val="00637670"/>
    <w:rsid w:val="006431B1"/>
    <w:rsid w:val="00661D92"/>
    <w:rsid w:val="00687D2F"/>
    <w:rsid w:val="006B7767"/>
    <w:rsid w:val="007217A0"/>
    <w:rsid w:val="00737BC0"/>
    <w:rsid w:val="00751372"/>
    <w:rsid w:val="00751522"/>
    <w:rsid w:val="00751640"/>
    <w:rsid w:val="00753918"/>
    <w:rsid w:val="00773258"/>
    <w:rsid w:val="0078088F"/>
    <w:rsid w:val="007856A1"/>
    <w:rsid w:val="007A2E37"/>
    <w:rsid w:val="007B32B1"/>
    <w:rsid w:val="007B4513"/>
    <w:rsid w:val="007C1343"/>
    <w:rsid w:val="007C28C5"/>
    <w:rsid w:val="007C7E13"/>
    <w:rsid w:val="007E3ACB"/>
    <w:rsid w:val="007E5A35"/>
    <w:rsid w:val="008030DF"/>
    <w:rsid w:val="00812666"/>
    <w:rsid w:val="00814877"/>
    <w:rsid w:val="00827327"/>
    <w:rsid w:val="0083154B"/>
    <w:rsid w:val="0084100A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073"/>
    <w:rsid w:val="00955FFA"/>
    <w:rsid w:val="00960AFA"/>
    <w:rsid w:val="00984CEB"/>
    <w:rsid w:val="00995DBD"/>
    <w:rsid w:val="009C3696"/>
    <w:rsid w:val="009C4A83"/>
    <w:rsid w:val="009D3274"/>
    <w:rsid w:val="009E0FE8"/>
    <w:rsid w:val="009F0A6F"/>
    <w:rsid w:val="009F1B11"/>
    <w:rsid w:val="00A25054"/>
    <w:rsid w:val="00A45FD0"/>
    <w:rsid w:val="00A5443A"/>
    <w:rsid w:val="00AB1F95"/>
    <w:rsid w:val="00AB45EC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76517"/>
    <w:rsid w:val="00B86256"/>
    <w:rsid w:val="00B92B41"/>
    <w:rsid w:val="00BB1D55"/>
    <w:rsid w:val="00BC3DC4"/>
    <w:rsid w:val="00BD3347"/>
    <w:rsid w:val="00BE37F0"/>
    <w:rsid w:val="00BE764E"/>
    <w:rsid w:val="00BF4712"/>
    <w:rsid w:val="00C07B94"/>
    <w:rsid w:val="00C16D2B"/>
    <w:rsid w:val="00C26D4A"/>
    <w:rsid w:val="00C40C12"/>
    <w:rsid w:val="00C415E5"/>
    <w:rsid w:val="00C53129"/>
    <w:rsid w:val="00C55110"/>
    <w:rsid w:val="00C57158"/>
    <w:rsid w:val="00C75392"/>
    <w:rsid w:val="00C94D00"/>
    <w:rsid w:val="00CA0992"/>
    <w:rsid w:val="00CB5014"/>
    <w:rsid w:val="00CC579D"/>
    <w:rsid w:val="00CE23A1"/>
    <w:rsid w:val="00CF566C"/>
    <w:rsid w:val="00CF6655"/>
    <w:rsid w:val="00D24147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5865"/>
    <w:rsid w:val="00E067F9"/>
    <w:rsid w:val="00E30EED"/>
    <w:rsid w:val="00E3752F"/>
    <w:rsid w:val="00E5048E"/>
    <w:rsid w:val="00E615E0"/>
    <w:rsid w:val="00E620B0"/>
    <w:rsid w:val="00E724B7"/>
    <w:rsid w:val="00E760AC"/>
    <w:rsid w:val="00E8432F"/>
    <w:rsid w:val="00E9048F"/>
    <w:rsid w:val="00EA5D16"/>
    <w:rsid w:val="00EC4228"/>
    <w:rsid w:val="00ED47CA"/>
    <w:rsid w:val="00EE7CD9"/>
    <w:rsid w:val="00F02E51"/>
    <w:rsid w:val="00F048E9"/>
    <w:rsid w:val="00F16695"/>
    <w:rsid w:val="00F27931"/>
    <w:rsid w:val="00F3068D"/>
    <w:rsid w:val="00F539AF"/>
    <w:rsid w:val="00F64F17"/>
    <w:rsid w:val="00F835B1"/>
    <w:rsid w:val="00FB3D19"/>
    <w:rsid w:val="00FC1BBC"/>
    <w:rsid w:val="00FC328F"/>
    <w:rsid w:val="00FC606B"/>
    <w:rsid w:val="00FD168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452549A2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E760A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2010-05-07T08:44:00Z</cp:lastPrinted>
  <dcterms:created xsi:type="dcterms:W3CDTF">2025-11-19T12:07:00Z</dcterms:created>
  <dcterms:modified xsi:type="dcterms:W3CDTF">2025-11-19T12:07:00Z</dcterms:modified>
</cp:coreProperties>
</file>